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64918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 w:cs="Times New Roman"/>
        </w:rPr>
      </w:pPr>
      <w:bookmarkStart w:id="0" w:name="_Toc35393813"/>
      <w:r>
        <w:rPr>
          <w:rFonts w:hint="eastAsia" w:ascii="华文中宋" w:hAnsi="华文中宋" w:eastAsia="华文中宋" w:cs="Times New Roman"/>
          <w:lang w:val="en-US" w:eastAsia="zh-CN"/>
        </w:rPr>
        <w:t>2026年广陵区公园保安、公园保洁、厕所保洁服务项目</w:t>
      </w:r>
      <w:r>
        <w:rPr>
          <w:rFonts w:hint="eastAsia" w:ascii="华文中宋" w:hAnsi="华文中宋" w:eastAsia="华文中宋" w:cs="Times New Roman"/>
        </w:rPr>
        <w:t>更正公告</w:t>
      </w:r>
      <w:bookmarkEnd w:id="0"/>
    </w:p>
    <w:p w14:paraId="1633DCBE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560" w:firstLineChars="200"/>
        <w:textAlignment w:val="auto"/>
        <w:rPr>
          <w:rFonts w:ascii="黑体" w:hAnsi="黑体" w:cs="宋体"/>
          <w:b w:val="0"/>
          <w:sz w:val="28"/>
          <w:szCs w:val="28"/>
        </w:rPr>
      </w:pPr>
      <w:bookmarkStart w:id="1" w:name="_Toc28359104"/>
      <w:bookmarkStart w:id="2" w:name="_Toc35393814"/>
      <w:bookmarkStart w:id="3" w:name="_Toc28359027"/>
      <w:bookmarkStart w:id="4" w:name="_Toc35393645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01FB3707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firstLine="560" w:firstLineChars="200"/>
        <w:jc w:val="both"/>
        <w:textAlignment w:val="auto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 xml:space="preserve">JSZC-321002-JSYR-G2026-0005号                </w:t>
      </w:r>
    </w:p>
    <w:p w14:paraId="60A1B327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firstLine="560" w:firstLine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2026年广陵区公园保安、公园保洁、厕所保洁服务项目</w:t>
      </w:r>
    </w:p>
    <w:p w14:paraId="47FE5F3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2026年06月26日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</w:t>
      </w:r>
    </w:p>
    <w:p w14:paraId="65EE7183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560" w:firstLineChars="200"/>
        <w:textAlignment w:val="auto"/>
        <w:rPr>
          <w:rFonts w:ascii="黑体" w:hAnsi="黑体" w:cs="宋体"/>
          <w:b w:val="0"/>
          <w:sz w:val="28"/>
          <w:szCs w:val="28"/>
        </w:rPr>
      </w:pPr>
      <w:bookmarkStart w:id="5" w:name="_Toc35393646"/>
      <w:bookmarkStart w:id="6" w:name="_Toc28359105"/>
      <w:bookmarkStart w:id="7" w:name="_Toc35393815"/>
      <w:bookmarkStart w:id="8" w:name="_Toc28359028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7BBC1D0E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bookmarkStart w:id="27" w:name="_GoBack"/>
      <w:bookmarkEnd w:id="27"/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048CC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2F1E1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提交投标文件截止时间、开标时间和地点</w:t>
      </w:r>
    </w:p>
    <w:p w14:paraId="72AE9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1.2026年7月21日09点30分（北京时间）</w:t>
      </w:r>
    </w:p>
    <w:p w14:paraId="04C57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2.地点：“苏采云”政府采购交易系统。</w:t>
      </w:r>
    </w:p>
    <w:p w14:paraId="5764223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2" w:firstLineChars="200"/>
        <w:textAlignment w:val="auto"/>
        <w:rPr>
          <w:rFonts w:hint="eastAsia" w:ascii="仿宋" w:hAnsi="仿宋" w:eastAsia="仿宋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28"/>
          <w:szCs w:val="28"/>
          <w:lang w:val="en-US" w:eastAsia="zh-CN" w:bidi="ar-SA"/>
        </w:rPr>
        <w:t>更正为：</w:t>
      </w:r>
    </w:p>
    <w:p w14:paraId="012C7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提交投标文件截止时间、开标时间和地点</w:t>
      </w:r>
    </w:p>
    <w:p w14:paraId="0316C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1.2026年8月3日14点00分（北京时间）</w:t>
      </w:r>
    </w:p>
    <w:p w14:paraId="4D1A2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2.地点：“苏采云”政府采购交易系统。</w:t>
      </w:r>
    </w:p>
    <w:p w14:paraId="41ACF28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2026年7月17日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</w:t>
      </w:r>
    </w:p>
    <w:p w14:paraId="2D81DAB3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560" w:firstLineChars="200"/>
        <w:textAlignment w:val="auto"/>
        <w:rPr>
          <w:rFonts w:ascii="黑体" w:hAnsi="黑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 w14:paraId="2E388F3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无</w:t>
      </w:r>
    </w:p>
    <w:p w14:paraId="171D658A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560" w:firstLineChars="200"/>
        <w:textAlignment w:val="auto"/>
        <w:rPr>
          <w:rFonts w:ascii="黑体" w:hAnsi="黑体" w:cs="宋体"/>
          <w:b w:val="0"/>
          <w:sz w:val="28"/>
          <w:szCs w:val="28"/>
        </w:rPr>
      </w:pPr>
      <w:bookmarkStart w:id="11" w:name="_Toc28359106"/>
      <w:bookmarkStart w:id="12" w:name="_Toc35393817"/>
      <w:bookmarkStart w:id="13" w:name="_Toc35393648"/>
      <w:bookmarkStart w:id="14" w:name="_Toc28359029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7E3D47A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bookmarkStart w:id="15" w:name="_Toc35393649"/>
      <w:bookmarkStart w:id="16" w:name="_Toc35393818"/>
      <w:bookmarkStart w:id="17" w:name="_Toc28359030"/>
      <w:bookmarkStart w:id="18" w:name="_Toc28359107"/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1.采购人信息</w:t>
      </w:r>
      <w:bookmarkEnd w:id="15"/>
      <w:bookmarkEnd w:id="16"/>
      <w:bookmarkEnd w:id="17"/>
      <w:bookmarkEnd w:id="18"/>
    </w:p>
    <w:p w14:paraId="66F7C0FF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扬州市广陵区住房和城乡建设局</w:t>
      </w:r>
    </w:p>
    <w:p w14:paraId="70E4873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江苏省扬州市广陵区文昌东路12号泰达Y-MSD12栋15层</w:t>
      </w:r>
    </w:p>
    <w:p w14:paraId="0520D59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联系人：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顾菁菁</w:t>
      </w:r>
    </w:p>
    <w:p w14:paraId="794C509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17712353363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</w:t>
      </w:r>
    </w:p>
    <w:p w14:paraId="57554FFC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bookmarkStart w:id="19" w:name="_Toc28359031"/>
      <w:bookmarkStart w:id="20" w:name="_Toc28359108"/>
      <w:bookmarkStart w:id="21" w:name="_Toc35393819"/>
      <w:bookmarkStart w:id="22" w:name="_Toc35393650"/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2.采购代理机构信息</w:t>
      </w:r>
      <w:bookmarkEnd w:id="19"/>
      <w:bookmarkEnd w:id="20"/>
      <w:bookmarkEnd w:id="21"/>
      <w:bookmarkEnd w:id="22"/>
    </w:p>
    <w:p w14:paraId="7D2457FA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江苏远锐工程管理咨询有限公司</w:t>
      </w:r>
    </w:p>
    <w:p w14:paraId="6219062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u w:val="none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扬州市邗江北路中石化南侧邗文化博物馆1号院</w:t>
      </w:r>
    </w:p>
    <w:p w14:paraId="65AF548A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联系人：</w:t>
      </w:r>
      <w:bookmarkStart w:id="23" w:name="_Toc28359032"/>
      <w:bookmarkStart w:id="24" w:name="_Toc28359109"/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钱玲  </w:t>
      </w:r>
    </w:p>
    <w:p w14:paraId="6D3285B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13585235015</w:t>
      </w:r>
    </w:p>
    <w:p w14:paraId="7E2F710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bookmarkStart w:id="25" w:name="_Toc35393820"/>
      <w:bookmarkStart w:id="26" w:name="_Toc35393651"/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3.项目联系方式</w:t>
      </w:r>
      <w:bookmarkEnd w:id="23"/>
      <w:bookmarkEnd w:id="24"/>
      <w:bookmarkEnd w:id="25"/>
      <w:bookmarkEnd w:id="26"/>
    </w:p>
    <w:p w14:paraId="643463CE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钱玲</w:t>
      </w:r>
    </w:p>
    <w:p w14:paraId="7BCC84AA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电　　 话：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13585235015</w:t>
      </w:r>
    </w:p>
    <w:p w14:paraId="4B306AA7">
      <w:pPr>
        <w:bidi w:val="0"/>
      </w:pPr>
    </w:p>
    <w:p w14:paraId="21382F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ODhmYWNmODg2YTI3OWIzYzEwYWFjMDFlZTMwMTkifQ=="/>
  </w:docVars>
  <w:rsids>
    <w:rsidRoot w:val="00172A27"/>
    <w:rsid w:val="03E71F77"/>
    <w:rsid w:val="0E05778A"/>
    <w:rsid w:val="26920BFA"/>
    <w:rsid w:val="314230A2"/>
    <w:rsid w:val="37B26A07"/>
    <w:rsid w:val="3C1B3015"/>
    <w:rsid w:val="433A3A5A"/>
    <w:rsid w:val="51CE0489"/>
    <w:rsid w:val="52F6689D"/>
    <w:rsid w:val="54554E92"/>
    <w:rsid w:val="576A2A02"/>
    <w:rsid w:val="59DF76D7"/>
    <w:rsid w:val="6648044B"/>
    <w:rsid w:val="69601EB7"/>
    <w:rsid w:val="69CF4947"/>
    <w:rsid w:val="6A2922A9"/>
    <w:rsid w:val="6B5E3C8B"/>
    <w:rsid w:val="72273572"/>
    <w:rsid w:val="725146E0"/>
    <w:rsid w:val="7AF31506"/>
    <w:rsid w:val="7BA8036B"/>
    <w:rsid w:val="7E42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481</Characters>
  <Lines>0</Lines>
  <Paragraphs>0</Paragraphs>
  <TotalTime>26</TotalTime>
  <ScaleCrop>false</ScaleCrop>
  <LinksUpToDate>false</LinksUpToDate>
  <CharactersWithSpaces>548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2024-04-15T02:08:00Z</dcterms:created>
  <dc:creator>有誰知道接下来的故事</dc:creator>
  <cp:lastModifiedBy>臧臧</cp:lastModifiedBy>
  <cp:lastPrinted>2024-04-15T02:27:00Z</cp:lastPrinted>
  <dcterms:modified xsi:type="dcterms:W3CDTF">2026-07-17T08:38:31Z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6457AC9BC1444BF69A7D13278F4BC7C3_13</vt:lpwstr>
  </property>
  <property fmtid="{D5CDD505-2E9C-101B-9397-08002B2CF9AE}" pid="4" name="KSOTemplateDocerSaveRecord">
    <vt:lpwstr>eyJoZGlkIjoiYzBlZmM0MmU0MGNlYTQ2ODBlYTdhNzM3ZmEyMjdlNjciLCJ1c2VySWQiOiIzMDYxNjIwNjQifQ==</vt:lpwstr>
  </property>
</Properties>
</file>